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FC" w:rsidRPr="0087495D" w:rsidRDefault="003614FC" w:rsidP="003614F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7495D">
        <w:rPr>
          <w:rFonts w:ascii="Times New Roman" w:hAnsi="Times New Roman" w:cs="Times New Roman"/>
          <w:b/>
          <w:sz w:val="56"/>
          <w:szCs w:val="56"/>
        </w:rPr>
        <w:t>ПРОЕКТ</w:t>
      </w: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7CCB">
        <w:rPr>
          <w:rFonts w:ascii="Times New Roman" w:hAnsi="Times New Roman" w:cs="Times New Roman"/>
          <w:b/>
          <w:sz w:val="32"/>
          <w:szCs w:val="32"/>
        </w:rPr>
        <w:t>«На пригорке есть сосна</w:t>
      </w:r>
      <w:r>
        <w:rPr>
          <w:rFonts w:ascii="Times New Roman" w:hAnsi="Times New Roman" w:cs="Times New Roman"/>
          <w:b/>
          <w:sz w:val="32"/>
          <w:szCs w:val="32"/>
        </w:rPr>
        <w:t>, всем нам пользу принесла»</w:t>
      </w: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детей 6-7 лет</w:t>
      </w: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14FC" w:rsidRDefault="003614FC" w:rsidP="003614FC">
      <w:pPr>
        <w:rPr>
          <w:rFonts w:ascii="Times New Roman" w:hAnsi="Times New Roman" w:cs="Times New Roman"/>
          <w:b/>
          <w:sz w:val="32"/>
          <w:szCs w:val="32"/>
        </w:rPr>
      </w:pPr>
    </w:p>
    <w:p w:rsidR="003614FC" w:rsidRDefault="003614FC" w:rsidP="003614FC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  <w:sz w:val="32"/>
          <w:szCs w:val="32"/>
        </w:rPr>
        <w:t>Автор:</w:t>
      </w:r>
    </w:p>
    <w:p w:rsidR="003614FC" w:rsidRDefault="003614FC" w:rsidP="003614FC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525C51"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воспитатель МБДОУ Д/С №6</w:t>
      </w:r>
    </w:p>
    <w:p w:rsidR="003614FC" w:rsidRDefault="003614FC" w:rsidP="003614FC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Пашкова Оксана Юрьевна</w:t>
      </w: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А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лександров</w:t>
      </w:r>
      <w:proofErr w:type="spellEnd"/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lastRenderedPageBreak/>
        <w:t>Тема: «</w:t>
      </w:r>
      <w:r w:rsidRPr="000303F8">
        <w:rPr>
          <w:rFonts w:ascii="Times New Roman" w:hAnsi="Times New Roman" w:cs="Times New Roman"/>
          <w:sz w:val="28"/>
          <w:szCs w:val="28"/>
        </w:rPr>
        <w:t>На пригорке есть сосна, всем нам пользу принесла».</w:t>
      </w:r>
    </w:p>
    <w:p w:rsidR="003614FC" w:rsidRPr="000303F8" w:rsidRDefault="003614FC" w:rsidP="003614FC">
      <w:pPr>
        <w:rPr>
          <w:rFonts w:ascii="Times New Roman" w:hAnsi="Times New Roman" w:cs="Times New Roman"/>
          <w:b/>
          <w:sz w:val="28"/>
          <w:szCs w:val="28"/>
        </w:rPr>
      </w:pP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 xml:space="preserve">Тип проекта:  </w:t>
      </w:r>
      <w:r w:rsidRPr="000303F8">
        <w:rPr>
          <w:rFonts w:ascii="Times New Roman" w:hAnsi="Times New Roman" w:cs="Times New Roman"/>
          <w:sz w:val="28"/>
          <w:szCs w:val="28"/>
        </w:rPr>
        <w:t>познавательно-исследовательский.</w:t>
      </w: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 w:rsidRPr="000303F8">
        <w:rPr>
          <w:rFonts w:ascii="Times New Roman" w:hAnsi="Times New Roman" w:cs="Times New Roman"/>
          <w:sz w:val="28"/>
          <w:szCs w:val="28"/>
        </w:rPr>
        <w:t>педагоги, родители, дети подготовительной группы, музыкальный руководитель.</w:t>
      </w:r>
    </w:p>
    <w:p w:rsidR="003614FC" w:rsidRPr="000303F8" w:rsidRDefault="003614FC" w:rsidP="003614FC">
      <w:pPr>
        <w:rPr>
          <w:rFonts w:ascii="Times New Roman" w:hAnsi="Times New Roman" w:cs="Times New Roman"/>
          <w:b/>
          <w:sz w:val="28"/>
          <w:szCs w:val="28"/>
        </w:rPr>
      </w:pP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 xml:space="preserve">Сроки проведения: </w:t>
      </w:r>
      <w:r w:rsidRPr="000303F8">
        <w:rPr>
          <w:rFonts w:ascii="Times New Roman" w:hAnsi="Times New Roman" w:cs="Times New Roman"/>
          <w:sz w:val="28"/>
          <w:szCs w:val="28"/>
        </w:rPr>
        <w:t>тематический период с 16 января 2017года по 27</w:t>
      </w:r>
      <w:r w:rsidRPr="00030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3F8">
        <w:rPr>
          <w:rFonts w:ascii="Times New Roman" w:hAnsi="Times New Roman" w:cs="Times New Roman"/>
          <w:sz w:val="28"/>
          <w:szCs w:val="28"/>
        </w:rPr>
        <w:t>января 2017 года.</w:t>
      </w: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03F8">
        <w:rPr>
          <w:rFonts w:ascii="Times New Roman" w:hAnsi="Times New Roman" w:cs="Times New Roman"/>
          <w:sz w:val="28"/>
          <w:szCs w:val="28"/>
        </w:rPr>
        <w:t>«Хвойные деревья».</w:t>
      </w:r>
    </w:p>
    <w:p w:rsidR="003614FC" w:rsidRPr="000303F8" w:rsidRDefault="003614FC" w:rsidP="003614FC">
      <w:pPr>
        <w:rPr>
          <w:rFonts w:ascii="Times New Roman" w:hAnsi="Times New Roman" w:cs="Times New Roman"/>
          <w:b/>
          <w:sz w:val="28"/>
          <w:szCs w:val="28"/>
        </w:rPr>
      </w:pP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 xml:space="preserve">Итоговое событие: </w:t>
      </w:r>
      <w:r w:rsidRPr="000303F8">
        <w:rPr>
          <w:rFonts w:ascii="Times New Roman" w:hAnsi="Times New Roman" w:cs="Times New Roman"/>
          <w:sz w:val="28"/>
          <w:szCs w:val="28"/>
        </w:rPr>
        <w:t>экскурсия.</w:t>
      </w:r>
    </w:p>
    <w:p w:rsidR="003614FC" w:rsidRPr="000303F8" w:rsidRDefault="003614FC" w:rsidP="003614FC">
      <w:pPr>
        <w:rPr>
          <w:rFonts w:ascii="Times New Roman" w:hAnsi="Times New Roman" w:cs="Times New Roman"/>
          <w:b/>
          <w:sz w:val="28"/>
          <w:szCs w:val="28"/>
        </w:rPr>
      </w:pPr>
    </w:p>
    <w:p w:rsidR="003614FC" w:rsidRPr="000303F8" w:rsidRDefault="003614FC" w:rsidP="003614FC">
      <w:pPr>
        <w:rPr>
          <w:rFonts w:ascii="Times New Roman" w:hAnsi="Times New Roman" w:cs="Times New Roman"/>
          <w:b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>Предпосылки к определению цели детьми:</w:t>
      </w: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Принести в группу веточку сосны и спросить у детей: -</w:t>
      </w: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«От какого дерева эта ветка? Что вы о нем знаете?»</w:t>
      </w:r>
    </w:p>
    <w:p w:rsidR="003614FC" w:rsidRPr="000303F8" w:rsidRDefault="003614FC" w:rsidP="003614FC">
      <w:pPr>
        <w:rPr>
          <w:rFonts w:ascii="Times New Roman" w:hAnsi="Times New Roman" w:cs="Times New Roman"/>
          <w:b/>
          <w:sz w:val="28"/>
          <w:szCs w:val="28"/>
        </w:rPr>
      </w:pPr>
    </w:p>
    <w:p w:rsidR="003614FC" w:rsidRDefault="003614FC" w:rsidP="003614FC">
      <w:pPr>
        <w:rPr>
          <w:rFonts w:ascii="Times New Roman" w:hAnsi="Times New Roman" w:cs="Times New Roman"/>
          <w:b/>
          <w:sz w:val="28"/>
          <w:szCs w:val="28"/>
        </w:rPr>
      </w:pPr>
    </w:p>
    <w:p w:rsidR="003614FC" w:rsidRDefault="003614FC" w:rsidP="003614FC">
      <w:pPr>
        <w:rPr>
          <w:rFonts w:ascii="Times New Roman" w:hAnsi="Times New Roman" w:cs="Times New Roman"/>
          <w:b/>
          <w:sz w:val="28"/>
          <w:szCs w:val="28"/>
        </w:rPr>
      </w:pPr>
    </w:p>
    <w:p w:rsidR="003614FC" w:rsidRPr="000303F8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0303F8">
        <w:rPr>
          <w:rFonts w:ascii="Times New Roman" w:hAnsi="Times New Roman" w:cs="Times New Roman"/>
          <w:sz w:val="28"/>
          <w:szCs w:val="28"/>
        </w:rPr>
        <w:t>: Узнать новые сведения о сосне, о ее строении, внешнем виде, запахе, назначении и применении в жизни людей.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- закрепить и углубить знания детей о сосне как о хвойном дереве;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 xml:space="preserve">- формировать умение различать сосну; 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- развивать у детей экологическое представление, знания о ценности природы;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- воспитывать интерес к объектам природы;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- научить детей вести наблюдения за объектами природы;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 xml:space="preserve">- способствовать накоплению детьми эмоционально-позитивного опыта общения с природой. 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  <w:u w:val="single"/>
        </w:rPr>
        <w:t>Предполагаемый результат:</w:t>
      </w:r>
    </w:p>
    <w:p w:rsidR="003614FC" w:rsidRPr="000303F8" w:rsidRDefault="003614FC" w:rsidP="003614F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Получение дополнительных знаний о сосне</w:t>
      </w:r>
    </w:p>
    <w:p w:rsidR="003614FC" w:rsidRPr="000303F8" w:rsidRDefault="003614FC" w:rsidP="003614F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Сформировать навыки наблюдения и эксперименты</w:t>
      </w:r>
    </w:p>
    <w:p w:rsidR="003614FC" w:rsidRPr="000303F8" w:rsidRDefault="003614FC" w:rsidP="003614F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Сформировать у детей бережное отношение к миру</w:t>
      </w:r>
    </w:p>
    <w:p w:rsidR="003614FC" w:rsidRPr="000303F8" w:rsidRDefault="003614FC" w:rsidP="003614F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Ответственное отношение детей к окружающей среде</w:t>
      </w:r>
    </w:p>
    <w:p w:rsidR="003614FC" w:rsidRPr="000303F8" w:rsidRDefault="003614FC" w:rsidP="003614F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Кроме того, предполагается эмоциональное развитие ребёнка в целом, формирование умения логически мыслить, обогащение словаря, развитие наблюдательности, любознательности, интереса к познавательной деятельности.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  <w:u w:val="single"/>
        </w:rPr>
        <w:t>Актуальность:</w:t>
      </w:r>
    </w:p>
    <w:p w:rsidR="003614FC" w:rsidRPr="000303F8" w:rsidRDefault="003614FC" w:rsidP="00361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Экологическое воспитание значимо с позиций личностного развития ребёнка – правильно организованное, систематически осуществляемое в образовательных учреждениях под руководством людей, обладающих экологической культурой, оно оказывает интенсивное влияние на его ум, чувства, волю.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lastRenderedPageBreak/>
        <w:tab/>
        <w:t>Мир природы таит в себе большие возможности для всестороннего развития детей. Продуманная организация обучения, прогулок, специальных наблюдений развивает их мышление, способность видеть и чувствовать красочное многообразие явлений природы, замечать большие и маленькие изменения окружающего мира. Размышляя о природе под влиянием взрослого, дошкольник обогащает свои знания, чувства, у него формируется правильное отношение к живому, желание созидать, а не разрушать.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ab/>
        <w:t>Воспитательное значение природы трудно переоценить. Общение с природой положительно влияет на человека, делает его добрее, мягче, будит в нём лучшие чувства. Особенно велика роль природы в воспитании детей. Природа оставляет большой след в душе ребёнка, воздействует на все его чувства. Ребёнок радуется, видя зелёную траву, слушая щебетание птиц, ощущая запах цветов.</w:t>
      </w:r>
    </w:p>
    <w:p w:rsidR="003614FC" w:rsidRDefault="003614FC" w:rsidP="003614FC">
      <w:pPr>
        <w:rPr>
          <w:rFonts w:ascii="Times New Roman" w:hAnsi="Times New Roman" w:cs="Times New Roman"/>
          <w:sz w:val="32"/>
          <w:szCs w:val="32"/>
        </w:rPr>
      </w:pPr>
    </w:p>
    <w:p w:rsidR="003614FC" w:rsidRDefault="003614FC" w:rsidP="003614FC">
      <w:pPr>
        <w:rPr>
          <w:rFonts w:ascii="Times New Roman" w:hAnsi="Times New Roman" w:cs="Times New Roman"/>
          <w:b/>
          <w:sz w:val="32"/>
          <w:szCs w:val="32"/>
        </w:rPr>
      </w:pPr>
    </w:p>
    <w:p w:rsidR="003614FC" w:rsidRPr="000303F8" w:rsidRDefault="003614FC" w:rsidP="003614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>Рассказ о сосне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b/>
          <w:sz w:val="28"/>
          <w:szCs w:val="28"/>
        </w:rPr>
        <w:tab/>
      </w:r>
      <w:r w:rsidRPr="000303F8">
        <w:rPr>
          <w:rFonts w:ascii="Times New Roman" w:hAnsi="Times New Roman" w:cs="Times New Roman"/>
          <w:sz w:val="28"/>
          <w:szCs w:val="28"/>
        </w:rPr>
        <w:t xml:space="preserve">Сосна обыкновенная – одна из самых известных хвойных деревьев. Это вечнозелёное дерево достигает высотой до 40 метров. Живёт от 100 – 300 лет. Различается многообразие видов: </w:t>
      </w:r>
      <w:proofErr w:type="spellStart"/>
      <w:r w:rsidRPr="000303F8">
        <w:rPr>
          <w:rFonts w:ascii="Times New Roman" w:hAnsi="Times New Roman" w:cs="Times New Roman"/>
          <w:sz w:val="28"/>
          <w:szCs w:val="28"/>
        </w:rPr>
        <w:t>белокорая</w:t>
      </w:r>
      <w:proofErr w:type="spellEnd"/>
      <w:r w:rsidRPr="000303F8">
        <w:rPr>
          <w:rFonts w:ascii="Times New Roman" w:hAnsi="Times New Roman" w:cs="Times New Roman"/>
          <w:sz w:val="28"/>
          <w:szCs w:val="28"/>
        </w:rPr>
        <w:t>, обыкновенная, кедровая, горная, скрюченная и другие. Это дерево неприхотливое растёт как на сухих, так и на болотах. Любит свет, ствол очищен от сучков. У сосны шишки продолговатые, яйцевидные, растут поодиночке или по 2-3 дерева, длиной</w:t>
      </w:r>
      <w:r w:rsidRPr="000303F8">
        <w:rPr>
          <w:rFonts w:ascii="Times New Roman" w:hAnsi="Times New Roman" w:cs="Times New Roman"/>
          <w:sz w:val="28"/>
          <w:szCs w:val="28"/>
        </w:rPr>
        <w:tab/>
        <w:t xml:space="preserve"> 3-7 см. Сосновые деревья используются как в промышленности, так и в лечебных целях. Из сосны делают корабли, мебель, используют в строительстве. Жители Сибири не болели цингой (заболевание дёсен и зубов), так как использовали хвою, почки для настоев и полоскания. В годы Великой Отечественной войны было спасено много жизней. В блокадном Ленинграде для больниц, школ и детских садах делали витамины. Напитки из хвойных побегов помогали людям выжить, так как в них много железа, витамин</w:t>
      </w:r>
      <w:proofErr w:type="gramStart"/>
      <w:r w:rsidRPr="000303F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303F8">
        <w:rPr>
          <w:rFonts w:ascii="Times New Roman" w:hAnsi="Times New Roman" w:cs="Times New Roman"/>
          <w:sz w:val="28"/>
          <w:szCs w:val="28"/>
        </w:rPr>
        <w:t xml:space="preserve">, В. Применяют в лечении простуды, кашля, ангины. А ещё в сосновых лесах расположено много санаториев, курортов, так как сосны выделяют специальные вещества (фитонциды), которые </w:t>
      </w:r>
      <w:proofErr w:type="spellStart"/>
      <w:r w:rsidRPr="000303F8">
        <w:rPr>
          <w:rFonts w:ascii="Times New Roman" w:hAnsi="Times New Roman" w:cs="Times New Roman"/>
          <w:sz w:val="28"/>
          <w:szCs w:val="28"/>
        </w:rPr>
        <w:t>борятся</w:t>
      </w:r>
      <w:proofErr w:type="spellEnd"/>
      <w:r w:rsidRPr="000303F8">
        <w:rPr>
          <w:rFonts w:ascii="Times New Roman" w:hAnsi="Times New Roman" w:cs="Times New Roman"/>
          <w:sz w:val="28"/>
          <w:szCs w:val="28"/>
        </w:rPr>
        <w:t xml:space="preserve"> с болезнетворными микробами. В них хорошо дышится.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lastRenderedPageBreak/>
        <w:tab/>
        <w:t>Сосна приносит пользу не только людям, но и птицам и животным. Например, семенами шишек сосны питаются клесты, чижи, чечетки, они раскрывают чешуйки шишек и выбирают семена. Есть даже пословица: сосна кормит – а липа обувает.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ab/>
        <w:t>В зоопарках северные олени и зайцы питаются еловой корой. Иногда кормят коров, так как в сосновой хвое много витамина А</w:t>
      </w:r>
      <w:proofErr w:type="gramStart"/>
      <w:r w:rsidRPr="000303F8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0303F8">
        <w:rPr>
          <w:rFonts w:ascii="Times New Roman" w:hAnsi="Times New Roman" w:cs="Times New Roman"/>
          <w:sz w:val="28"/>
          <w:szCs w:val="28"/>
        </w:rPr>
        <w:t>, которые улучшают вкус молока. А также после новогодних праздников остаётся много использованных елок и сосен, поэтому созданы специальные дробильные машины, которые перерабатывают деревья в мелкую щепу, используя для отопления. В современных условиях много используют гранулы для наполнителя кошачьего туалета. Дерево сосны используется и в строительстве, есть пословица «Что не сосенка – то избёнка».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ab/>
        <w:t>Поэтому ребята, нам с вами нужно хранит и приумножать наши леса, без которых наша жизнь была бы неполноценной. Поэтому когда вы ходите с родителями в лес не оставляйте после себя мусор, тушите костры, чтобы не было пожаров. Берегите природу!</w:t>
      </w:r>
    </w:p>
    <w:p w:rsidR="003614FC" w:rsidRPr="000303F8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43D7B">
        <w:rPr>
          <w:rFonts w:ascii="Times New Roman" w:hAnsi="Times New Roman" w:cs="Times New Roman"/>
          <w:b/>
          <w:sz w:val="32"/>
          <w:szCs w:val="32"/>
          <w:u w:val="single"/>
        </w:rPr>
        <w:t xml:space="preserve">СЕМЕЙСТВО </w:t>
      </w:r>
      <w:proofErr w:type="gramStart"/>
      <w:r w:rsidRPr="00143D7B">
        <w:rPr>
          <w:rFonts w:ascii="Times New Roman" w:hAnsi="Times New Roman" w:cs="Times New Roman"/>
          <w:b/>
          <w:sz w:val="32"/>
          <w:szCs w:val="32"/>
          <w:u w:val="single"/>
        </w:rPr>
        <w:t>ХВОЙНЫХ</w:t>
      </w:r>
      <w:proofErr w:type="gramEnd"/>
      <w:r w:rsidRPr="00143D7B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</w:p>
    <w:p w:rsidR="003614FC" w:rsidRPr="00143D7B" w:rsidRDefault="003614FC" w:rsidP="003614F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561"/>
        <w:gridCol w:w="2066"/>
        <w:gridCol w:w="1760"/>
        <w:gridCol w:w="1701"/>
      </w:tblGrid>
      <w:tr w:rsidR="003614FC" w:rsidRPr="009E6422" w:rsidTr="00E93449">
        <w:trPr>
          <w:trHeight w:val="1867"/>
        </w:trPr>
        <w:tc>
          <w:tcPr>
            <w:tcW w:w="1701" w:type="dxa"/>
          </w:tcPr>
          <w:p w:rsidR="003614FC" w:rsidRPr="009E6422" w:rsidRDefault="003614FC" w:rsidP="00E9344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64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Ель:</w:t>
            </w:r>
          </w:p>
          <w:p w:rsidR="003614FC" w:rsidRPr="009E6422" w:rsidRDefault="003614FC" w:rsidP="00E9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европейская</w:t>
            </w:r>
          </w:p>
          <w:p w:rsidR="003614FC" w:rsidRPr="009E6422" w:rsidRDefault="003614FC" w:rsidP="00E9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колючая</w:t>
            </w:r>
          </w:p>
          <w:p w:rsidR="003614FC" w:rsidRPr="009E6422" w:rsidRDefault="003614FC" w:rsidP="00E9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серебристая</w:t>
            </w:r>
          </w:p>
          <w:p w:rsidR="003614FC" w:rsidRPr="009E6422" w:rsidRDefault="003614FC" w:rsidP="00E9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сербская</w:t>
            </w:r>
          </w:p>
          <w:p w:rsidR="003614FC" w:rsidRPr="009E6422" w:rsidRDefault="003614FC" w:rsidP="00E9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канадская</w:t>
            </w:r>
          </w:p>
          <w:p w:rsidR="003614FC" w:rsidRPr="009E6422" w:rsidRDefault="003614FC" w:rsidP="00E9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14FC" w:rsidRPr="009E6422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14FC" w:rsidRPr="009E6422" w:rsidRDefault="003614FC" w:rsidP="00E9344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64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Сосна:</w:t>
            </w:r>
          </w:p>
          <w:p w:rsidR="003614FC" w:rsidRPr="009E6422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обыкновенная</w:t>
            </w:r>
          </w:p>
          <w:p w:rsidR="003614FC" w:rsidRPr="009E6422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чёрная</w:t>
            </w:r>
          </w:p>
        </w:tc>
        <w:tc>
          <w:tcPr>
            <w:tcW w:w="1561" w:type="dxa"/>
          </w:tcPr>
          <w:p w:rsidR="003614FC" w:rsidRPr="009E6422" w:rsidRDefault="003614FC" w:rsidP="00E9344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64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Туя:</w:t>
            </w:r>
          </w:p>
          <w:p w:rsidR="003614FC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422">
              <w:rPr>
                <w:rFonts w:ascii="Times New Roman" w:hAnsi="Times New Roman" w:cs="Times New Roman"/>
                <w:sz w:val="24"/>
                <w:szCs w:val="24"/>
              </w:rPr>
              <w:t>- восточная</w:t>
            </w:r>
          </w:p>
          <w:p w:rsidR="003614FC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западная</w:t>
            </w:r>
          </w:p>
          <w:p w:rsidR="003614FC" w:rsidRPr="009E6422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гигантская</w:t>
            </w:r>
          </w:p>
        </w:tc>
        <w:tc>
          <w:tcPr>
            <w:tcW w:w="2066" w:type="dxa"/>
          </w:tcPr>
          <w:p w:rsidR="003614FC" w:rsidRDefault="003614FC" w:rsidP="00E9344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64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Пихта:</w:t>
            </w:r>
          </w:p>
          <w:p w:rsidR="003614FC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бальзамическая</w:t>
            </w:r>
          </w:p>
          <w:p w:rsidR="003614FC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корейская</w:t>
            </w:r>
          </w:p>
          <w:p w:rsidR="003614FC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сибирская</w:t>
            </w:r>
          </w:p>
          <w:p w:rsidR="003614FC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одноцветная</w:t>
            </w:r>
          </w:p>
          <w:p w:rsidR="003614FC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белая</w:t>
            </w:r>
          </w:p>
          <w:p w:rsidR="003614FC" w:rsidRPr="009E6422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3614FC" w:rsidRDefault="003614FC" w:rsidP="00E9344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3D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Лиственница:</w:t>
            </w:r>
          </w:p>
          <w:p w:rsidR="003614FC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европейская</w:t>
            </w:r>
          </w:p>
          <w:p w:rsidR="003614FC" w:rsidRPr="00143D7B" w:rsidRDefault="003614FC" w:rsidP="00E9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японская</w:t>
            </w:r>
          </w:p>
        </w:tc>
        <w:tc>
          <w:tcPr>
            <w:tcW w:w="1701" w:type="dxa"/>
          </w:tcPr>
          <w:p w:rsidR="003614FC" w:rsidRDefault="003614FC" w:rsidP="00E9344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3D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Кедр:</w:t>
            </w:r>
          </w:p>
          <w:p w:rsidR="003614FC" w:rsidRDefault="003614FC" w:rsidP="00E9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сибирский</w:t>
            </w:r>
          </w:p>
          <w:p w:rsidR="003614FC" w:rsidRPr="00143D7B" w:rsidRDefault="003614FC" w:rsidP="00E9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-европейский</w:t>
            </w:r>
          </w:p>
        </w:tc>
      </w:tr>
    </w:tbl>
    <w:p w:rsidR="003614FC" w:rsidRDefault="003614FC" w:rsidP="00361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тис и можжевельник.</w:t>
      </w:r>
    </w:p>
    <w:p w:rsidR="003614FC" w:rsidRPr="003614FC" w:rsidRDefault="003614FC" w:rsidP="003614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Ментальная карта по теме: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«На пригорке есть сосна, всем нам пользу принесла».</w: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910F6F" wp14:editId="1109C0C9">
                <wp:simplePos x="0" y="0"/>
                <wp:positionH relativeFrom="column">
                  <wp:posOffset>1803286</wp:posOffset>
                </wp:positionH>
                <wp:positionV relativeFrom="paragraph">
                  <wp:posOffset>99136</wp:posOffset>
                </wp:positionV>
                <wp:extent cx="1924335" cy="893928"/>
                <wp:effectExtent l="0" t="0" r="19050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5" cy="89392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Экскурсия в лес «Как растёт сосна»</w:t>
                            </w:r>
                          </w:p>
                          <w:p w:rsidR="003614FC" w:rsidRDefault="003614FC" w:rsidP="003614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142pt;margin-top:7.8pt;width:151.5pt;height:7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" fillcolor="white [3201]" strokecolor="#f79646 [3209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r>
                        <w:t>Экскурсия в лес «Как растёт сосна»</w:t>
                      </w:r>
                    </w:p>
                    <w:p w:rsidR="003614FC" w:rsidRDefault="003614FC" w:rsidP="003614FC"/>
                  </w:txbxContent>
                </v:textbox>
              </v:oval>
            </w:pict>
          </mc:Fallback>
        </mc:AlternateConten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359FFC" wp14:editId="2A474C88">
                <wp:simplePos x="0" y="0"/>
                <wp:positionH relativeFrom="column">
                  <wp:posOffset>3870922</wp:posOffset>
                </wp:positionH>
                <wp:positionV relativeFrom="paragraph">
                  <wp:posOffset>58374</wp:posOffset>
                </wp:positionV>
                <wp:extent cx="2422459" cy="1187270"/>
                <wp:effectExtent l="0" t="0" r="16510" b="1333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2459" cy="118727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proofErr w:type="gramStart"/>
                            <w:r>
                              <w:t>Создание</w:t>
                            </w:r>
                            <w:proofErr w:type="gramEnd"/>
                            <w:r>
                              <w:t xml:space="preserve"> дидактической игры     «С </w:t>
                            </w:r>
                            <w:proofErr w:type="gramStart"/>
                            <w:r>
                              <w:t>какого</w:t>
                            </w:r>
                            <w:proofErr w:type="gramEnd"/>
                            <w:r>
                              <w:t xml:space="preserve"> дерева листок»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7" style="position:absolute;margin-left:304.8pt;margin-top:4.6pt;width:190.75pt;height:9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" fillcolor="white [3201]" strokecolor="#f79646 [3209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proofErr w:type="gramStart"/>
                      <w:r>
                        <w:t>Создание</w:t>
                      </w:r>
                      <w:proofErr w:type="gramEnd"/>
                      <w:r>
                        <w:t xml:space="preserve"> дидактической игры     «С </w:t>
                      </w:r>
                      <w:proofErr w:type="gramStart"/>
                      <w:r>
                        <w:t>какого</w:t>
                      </w:r>
                      <w:proofErr w:type="gramEnd"/>
                      <w:r>
                        <w:t xml:space="preserve"> дерева листок»</w:t>
                      </w:r>
                    </w:p>
                  </w:txbxContent>
                </v:textbox>
              </v:oval>
            </w:pict>
          </mc:Fallback>
        </mc:AlternateConten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4FC9E9" wp14:editId="6C01B494">
                <wp:simplePos x="0" y="0"/>
                <wp:positionH relativeFrom="column">
                  <wp:posOffset>2765454</wp:posOffset>
                </wp:positionH>
                <wp:positionV relativeFrom="paragraph">
                  <wp:posOffset>262635</wp:posOffset>
                </wp:positionV>
                <wp:extent cx="81886" cy="818865"/>
                <wp:effectExtent l="76200" t="38100" r="33020" b="1968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1886" cy="818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17.75pt;margin-top:20.7pt;width:6.45pt;height:64.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796FCE" wp14:editId="05C2E3D1">
                <wp:simplePos x="0" y="0"/>
                <wp:positionH relativeFrom="column">
                  <wp:posOffset>-353060</wp:posOffset>
                </wp:positionH>
                <wp:positionV relativeFrom="paragraph">
                  <wp:posOffset>43815</wp:posOffset>
                </wp:positionV>
                <wp:extent cx="1991360" cy="1473835"/>
                <wp:effectExtent l="0" t="0" r="27940" b="1206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360" cy="14738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Чтение рассказов, стихотворений, пословиц, поговорок о сосне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8" style="position:absolute;margin-left:-27.8pt;margin-top:3.45pt;width:156.8pt;height:116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" fillcolor="white [3201]" strokecolor="#f79646 [3209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r>
                        <w:t>Чтение рассказов, стихотворений, пословиц, поговорок о сосне</w:t>
                      </w:r>
                    </w:p>
                  </w:txbxContent>
                </v:textbox>
              </v:oval>
            </w:pict>
          </mc:Fallback>
        </mc:AlternateConten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AA8253" wp14:editId="485662DF">
                <wp:simplePos x="0" y="0"/>
                <wp:positionH relativeFrom="column">
                  <wp:posOffset>3727336</wp:posOffset>
                </wp:positionH>
                <wp:positionV relativeFrom="paragraph">
                  <wp:posOffset>303758</wp:posOffset>
                </wp:positionV>
                <wp:extent cx="477805" cy="580029"/>
                <wp:effectExtent l="0" t="38100" r="55880" b="2984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7805" cy="58002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93.5pt;margin-top:23.9pt;width:37.6pt;height:45.6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1BF21C" wp14:editId="0C23E1A2">
                <wp:simplePos x="0" y="0"/>
                <wp:positionH relativeFrom="column">
                  <wp:posOffset>1578098</wp:posOffset>
                </wp:positionH>
                <wp:positionV relativeFrom="paragraph">
                  <wp:posOffset>379000</wp:posOffset>
                </wp:positionV>
                <wp:extent cx="525439" cy="348170"/>
                <wp:effectExtent l="38100" t="38100" r="27305" b="3302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5439" cy="3481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124.25pt;margin-top:29.85pt;width:41.35pt;height:27.4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" strokecolor="#4579b8 [3044]">
                <v:stroke endarrow="open"/>
              </v:shape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93C5F0" wp14:editId="5B1D69F8">
                <wp:simplePos x="0" y="0"/>
                <wp:positionH relativeFrom="column">
                  <wp:posOffset>4601077</wp:posOffset>
                </wp:positionH>
                <wp:positionV relativeFrom="paragraph">
                  <wp:posOffset>290290</wp:posOffset>
                </wp:positionV>
                <wp:extent cx="1814830" cy="1201003"/>
                <wp:effectExtent l="0" t="0" r="13970" b="1841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830" cy="120100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Организация сюжетно-ролевой игры «Аптека»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9" style="position:absolute;margin-left:362.3pt;margin-top:22.85pt;width:142.9pt;height:9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" fillcolor="white [3201]" strokecolor="#f79646 [3209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r>
                        <w:t>Организация сюжетно-ролевой игры «Аптека»</w:t>
                      </w:r>
                    </w:p>
                  </w:txbxContent>
                </v:textbox>
              </v:oval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72A82" wp14:editId="00A687C9">
                <wp:simplePos x="0" y="0"/>
                <wp:positionH relativeFrom="column">
                  <wp:posOffset>2062594</wp:posOffset>
                </wp:positionH>
                <wp:positionV relativeFrom="paragraph">
                  <wp:posOffset>379000</wp:posOffset>
                </wp:positionV>
                <wp:extent cx="1998686" cy="1480782"/>
                <wp:effectExtent l="0" t="0" r="20955" b="2476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8686" cy="148078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Создание коллажа «Сосна и её применение в жизни людей и животных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30" style="position:absolute;margin-left:162.4pt;margin-top:29.85pt;width:157.4pt;height:1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" fillcolor="#4f81bd [3204]" strokecolor="#243f60 [1604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r>
                        <w:t>Создание коллажа «Сосна и её применение в жизни людей и животных</w:t>
                      </w:r>
                    </w:p>
                  </w:txbxContent>
                </v:textbox>
              </v:oval>
            </w:pict>
          </mc:Fallback>
        </mc:AlternateConten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B3D33C" wp14:editId="00BB5488">
                <wp:simplePos x="0" y="0"/>
                <wp:positionH relativeFrom="column">
                  <wp:posOffset>4096110</wp:posOffset>
                </wp:positionH>
                <wp:positionV relativeFrom="paragraph">
                  <wp:posOffset>215587</wp:posOffset>
                </wp:positionV>
                <wp:extent cx="463512" cy="60960"/>
                <wp:effectExtent l="0" t="76200" r="0" b="5334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3512" cy="609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22.55pt;margin-top:17pt;width:36.5pt;height:4.8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A69912" wp14:editId="6B4B1773">
                <wp:simplePos x="0" y="0"/>
                <wp:positionH relativeFrom="column">
                  <wp:posOffset>1578098</wp:posOffset>
                </wp:positionH>
                <wp:positionV relativeFrom="paragraph">
                  <wp:posOffset>113409</wp:posOffset>
                </wp:positionV>
                <wp:extent cx="429905" cy="245660"/>
                <wp:effectExtent l="38100" t="0" r="27305" b="5969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9905" cy="2456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24.25pt;margin-top:8.95pt;width:33.85pt;height:19.3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" strokecolor="#4579b8 [3044]">
                <v:stroke endarrow="open"/>
              </v:shape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CF848C" wp14:editId="461CCCBF">
                <wp:simplePos x="0" y="0"/>
                <wp:positionH relativeFrom="column">
                  <wp:posOffset>3959633</wp:posOffset>
                </wp:positionH>
                <wp:positionV relativeFrom="paragraph">
                  <wp:posOffset>359069</wp:posOffset>
                </wp:positionV>
                <wp:extent cx="757450" cy="491319"/>
                <wp:effectExtent l="0" t="0" r="81280" b="6159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7450" cy="49131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11.8pt;margin-top:28.25pt;width:59.65pt;height:38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E785B7" wp14:editId="22019E84">
                <wp:simplePos x="0" y="0"/>
                <wp:positionH relativeFrom="column">
                  <wp:posOffset>-353060</wp:posOffset>
                </wp:positionH>
                <wp:positionV relativeFrom="paragraph">
                  <wp:posOffset>17876</wp:posOffset>
                </wp:positionV>
                <wp:extent cx="2040340" cy="1651218"/>
                <wp:effectExtent l="0" t="0" r="17145" b="2540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340" cy="165121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Беседа на тему: «Сосна и её применение в жизни людей и животных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31" style="position:absolute;margin-left:-27.8pt;margin-top:1.4pt;width:160.65pt;height:1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" fillcolor="white [3201]" strokecolor="#f79646 [3209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r>
                        <w:t>Беседа на тему: «Сосна и её применение в жизни людей и животных</w:t>
                      </w:r>
                    </w:p>
                  </w:txbxContent>
                </v:textbox>
              </v:oval>
            </w:pict>
          </mc:Fallback>
        </mc:AlternateConten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2AEA0C" wp14:editId="10619BC3">
                <wp:simplePos x="0" y="0"/>
                <wp:positionH relativeFrom="column">
                  <wp:posOffset>1803286</wp:posOffset>
                </wp:positionH>
                <wp:positionV relativeFrom="paragraph">
                  <wp:posOffset>201665</wp:posOffset>
                </wp:positionV>
                <wp:extent cx="716280" cy="1296167"/>
                <wp:effectExtent l="38100" t="0" r="26670" b="5651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6280" cy="12961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42pt;margin-top:15.9pt;width:56.4pt;height:102.0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" strokecolor="#4579b8 [3044]">
                <v:stroke endarrow="open"/>
              </v:shape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A153AC" wp14:editId="47139A11">
                <wp:simplePos x="0" y="0"/>
                <wp:positionH relativeFrom="column">
                  <wp:posOffset>3468313</wp:posOffset>
                </wp:positionH>
                <wp:positionV relativeFrom="paragraph">
                  <wp:posOffset>276727</wp:posOffset>
                </wp:positionV>
                <wp:extent cx="627797" cy="1221475"/>
                <wp:effectExtent l="0" t="0" r="58420" b="5524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797" cy="122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73.1pt;margin-top:21.8pt;width:49.45pt;height:96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" strokecolor="#4579b8 [3044]">
                <v:stroke endarrow="open"/>
              </v:shape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0A5AF0" wp14:editId="664F7E14">
                <wp:simplePos x="0" y="0"/>
                <wp:positionH relativeFrom="column">
                  <wp:posOffset>-257527</wp:posOffset>
                </wp:positionH>
                <wp:positionV relativeFrom="paragraph">
                  <wp:posOffset>1552793</wp:posOffset>
                </wp:positionV>
                <wp:extent cx="3282287" cy="1671851"/>
                <wp:effectExtent l="0" t="0" r="13970" b="2413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287" cy="167185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Группа исследователей, работа с родителями</w:t>
                            </w:r>
                          </w:p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Цель: узнавать, как используют сосну в промышленности и медицине</w:t>
                            </w:r>
                          </w:p>
                          <w:p w:rsidR="003614FC" w:rsidRDefault="003614FC" w:rsidP="003614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32" style="position:absolute;margin-left:-20.3pt;margin-top:122.25pt;width:258.45pt;height:131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" fillcolor="white [3201]" strokecolor="#f79646 [3209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r>
                        <w:t>Группа исследователей, работа с родителями</w:t>
                      </w:r>
                    </w:p>
                    <w:p w:rsidR="003614FC" w:rsidRDefault="003614FC" w:rsidP="003614FC">
                      <w:pPr>
                        <w:jc w:val="center"/>
                      </w:pPr>
                      <w:r>
                        <w:t>Цель: узнавать, как используют сосну в промышленности и медицине</w:t>
                      </w:r>
                    </w:p>
                    <w:p w:rsidR="003614FC" w:rsidRDefault="003614FC" w:rsidP="003614F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A4BDC1" wp14:editId="55104B96">
                <wp:simplePos x="0" y="0"/>
                <wp:positionH relativeFrom="column">
                  <wp:posOffset>3386426</wp:posOffset>
                </wp:positionH>
                <wp:positionV relativeFrom="paragraph">
                  <wp:posOffset>1552793</wp:posOffset>
                </wp:positionV>
                <wp:extent cx="1999397" cy="1044054"/>
                <wp:effectExtent l="0" t="0" r="20320" b="2286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9397" cy="104405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Изготовление поделки из шишек «Ёлочка зимой»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33" style="position:absolute;margin-left:266.65pt;margin-top:122.25pt;width:157.45pt;height:8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" fillcolor="white [3201]" strokecolor="#f79646 [3209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r>
                        <w:t>Изготовление поделки из шишек «Ёлочка зимой»</w:t>
                      </w:r>
                    </w:p>
                  </w:txbxContent>
                </v:textbox>
              </v:oval>
            </w:pict>
          </mc:Fallback>
        </mc:AlternateContent>
      </w:r>
      <w:r w:rsidRPr="003614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30955A" wp14:editId="7BDE920E">
                <wp:simplePos x="0" y="0"/>
                <wp:positionH relativeFrom="column">
                  <wp:posOffset>4676140</wp:posOffset>
                </wp:positionH>
                <wp:positionV relativeFrom="paragraph">
                  <wp:posOffset>201665</wp:posOffset>
                </wp:positionV>
                <wp:extent cx="1739673" cy="962167"/>
                <wp:effectExtent l="0" t="0" r="1333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673" cy="96216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FC" w:rsidRDefault="003614FC" w:rsidP="003614FC">
                            <w:pPr>
                              <w:jc w:val="center"/>
                            </w:pPr>
                            <w:r>
                              <w:t>Рисование на тему: «Сосновая ветка с шишкой»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34" style="position:absolute;margin-left:368.2pt;margin-top:15.9pt;width:137pt;height:7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" fillcolor="white [3201]" strokecolor="#f79646 [3209]" strokeweight="2pt">
                <v:textbox>
                  <w:txbxContent>
                    <w:p w:rsidR="003614FC" w:rsidRDefault="003614FC" w:rsidP="003614FC">
                      <w:pPr>
                        <w:jc w:val="center"/>
                      </w:pPr>
                      <w:r>
                        <w:t>Рисование на тему: «Сосновая ветка с шишкой»</w:t>
                      </w:r>
                    </w:p>
                  </w:txbxContent>
                </v:textbox>
              </v:oval>
            </w:pict>
          </mc:Fallback>
        </mc:AlternateContent>
      </w: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</w:p>
    <w:p w:rsidR="003614FC" w:rsidRPr="003614FC" w:rsidRDefault="003614FC" w:rsidP="003614FC">
      <w:pPr>
        <w:rPr>
          <w:rFonts w:ascii="Times New Roman" w:hAnsi="Times New Roman" w:cs="Times New Roman"/>
          <w:sz w:val="28"/>
          <w:szCs w:val="28"/>
        </w:rPr>
      </w:pPr>
    </w:p>
    <w:p w:rsidR="003614FC" w:rsidRPr="00311B1F" w:rsidRDefault="003614FC" w:rsidP="003614FC">
      <w:pPr>
        <w:rPr>
          <w:rFonts w:ascii="Times New Roman" w:hAnsi="Times New Roman" w:cs="Times New Roman"/>
          <w:sz w:val="32"/>
          <w:szCs w:val="32"/>
        </w:rPr>
      </w:pPr>
    </w:p>
    <w:p w:rsidR="003614FC" w:rsidRPr="00311B1F" w:rsidRDefault="003614FC" w:rsidP="003614FC">
      <w:pPr>
        <w:rPr>
          <w:rFonts w:ascii="Times New Roman" w:hAnsi="Times New Roman" w:cs="Times New Roman"/>
          <w:sz w:val="32"/>
          <w:szCs w:val="32"/>
        </w:rPr>
      </w:pPr>
    </w:p>
    <w:p w:rsidR="003614FC" w:rsidRPr="00311B1F" w:rsidRDefault="003614FC" w:rsidP="003614FC">
      <w:pPr>
        <w:rPr>
          <w:rFonts w:ascii="Times New Roman" w:hAnsi="Times New Roman" w:cs="Times New Roman"/>
          <w:sz w:val="32"/>
          <w:szCs w:val="32"/>
        </w:rPr>
      </w:pPr>
    </w:p>
    <w:p w:rsidR="003614FC" w:rsidRPr="003614FC" w:rsidRDefault="003614FC" w:rsidP="003614FC">
      <w:pPr>
        <w:tabs>
          <w:tab w:val="left" w:pos="3374"/>
        </w:tabs>
        <w:rPr>
          <w:rFonts w:ascii="Times New Roman" w:hAnsi="Times New Roman" w:cs="Times New Roman"/>
          <w:sz w:val="32"/>
          <w:szCs w:val="32"/>
        </w:rPr>
      </w:pP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03F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Стихотворение «Ель»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Ёлочка красавица ребятам очень нравится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Зелёная всегда в лесу растёт она,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А по соседству с ёлкой сосна!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И тоже вся в иголках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Под сосною похожу шишек много соберу.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Сосны до неба хотят дорасти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Небо ветвями хотят подмести,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Чтобы в течение года ясной стояла погода.</w:t>
      </w: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614FC" w:rsidRPr="000303F8" w:rsidRDefault="003614FC" w:rsidP="003614FC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03F8">
        <w:rPr>
          <w:rFonts w:ascii="Times New Roman" w:hAnsi="Times New Roman" w:cs="Times New Roman"/>
          <w:b/>
          <w:sz w:val="28"/>
          <w:szCs w:val="28"/>
          <w:u w:val="single"/>
        </w:rPr>
        <w:t>Пословицы</w:t>
      </w:r>
    </w:p>
    <w:p w:rsidR="003614FC" w:rsidRPr="000303F8" w:rsidRDefault="003614FC" w:rsidP="003614FC">
      <w:pPr>
        <w:pStyle w:val="a4"/>
        <w:numPr>
          <w:ilvl w:val="0"/>
          <w:numId w:val="4"/>
        </w:numPr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Сосна кормит – а липа обувает;</w:t>
      </w:r>
    </w:p>
    <w:p w:rsidR="003614FC" w:rsidRPr="000303F8" w:rsidRDefault="003614FC" w:rsidP="003614FC">
      <w:pPr>
        <w:pStyle w:val="a4"/>
        <w:numPr>
          <w:ilvl w:val="0"/>
          <w:numId w:val="4"/>
        </w:numPr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Нам что ни дуб – то тулуп, что ни сосенка – то избёнка;</w:t>
      </w:r>
    </w:p>
    <w:p w:rsidR="003614FC" w:rsidRPr="000303F8" w:rsidRDefault="003614FC" w:rsidP="003614FC">
      <w:pPr>
        <w:pStyle w:val="a4"/>
        <w:numPr>
          <w:ilvl w:val="0"/>
          <w:numId w:val="4"/>
        </w:numPr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От яблони – яблочко, а от сосны – шишки;</w:t>
      </w:r>
    </w:p>
    <w:p w:rsidR="003614FC" w:rsidRDefault="003614FC" w:rsidP="003614FC">
      <w:pPr>
        <w:pStyle w:val="a4"/>
        <w:numPr>
          <w:ilvl w:val="0"/>
          <w:numId w:val="4"/>
        </w:numPr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03F8">
        <w:rPr>
          <w:rFonts w:ascii="Times New Roman" w:hAnsi="Times New Roman" w:cs="Times New Roman"/>
          <w:sz w:val="28"/>
          <w:szCs w:val="28"/>
        </w:rPr>
        <w:t>Заблудится в трёх соснах.</w:t>
      </w:r>
    </w:p>
    <w:p w:rsidR="003614FC" w:rsidRDefault="003614FC" w:rsidP="003614FC">
      <w:pPr>
        <w:pStyle w:val="a4"/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4FC" w:rsidRDefault="003614FC" w:rsidP="003614FC">
      <w:pPr>
        <w:pStyle w:val="a4"/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4FC" w:rsidRDefault="003614FC" w:rsidP="003614FC">
      <w:pPr>
        <w:pStyle w:val="a4"/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4FC" w:rsidRDefault="003614FC" w:rsidP="003614FC">
      <w:pPr>
        <w:pStyle w:val="a4"/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4FC" w:rsidRPr="000303F8" w:rsidRDefault="003614FC" w:rsidP="003614FC">
      <w:pPr>
        <w:pStyle w:val="a4"/>
        <w:tabs>
          <w:tab w:val="left" w:pos="337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4FC" w:rsidRDefault="003614FC" w:rsidP="00361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96F" w:rsidRDefault="003E087B" w:rsidP="003614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Предметно-развивающая среда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3E087B" w:rsidTr="003D4E11">
        <w:tc>
          <w:tcPr>
            <w:tcW w:w="3696" w:type="dxa"/>
            <w:tcBorders>
              <w:bottom w:val="nil"/>
            </w:tcBorders>
          </w:tcPr>
          <w:p w:rsidR="003E087B" w:rsidRDefault="003E087B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  <w:tcBorders>
              <w:bottom w:val="single" w:sz="4" w:space="0" w:color="auto"/>
              <w:right w:val="nil"/>
            </w:tcBorders>
          </w:tcPr>
          <w:p w:rsidR="003E087B" w:rsidRDefault="003E087B" w:rsidP="003E08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3697" w:type="dxa"/>
            <w:tcBorders>
              <w:left w:val="nil"/>
            </w:tcBorders>
          </w:tcPr>
          <w:p w:rsidR="003E087B" w:rsidRDefault="003E087B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3E087B" w:rsidRDefault="003E087B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3E087B" w:rsidTr="003D4E11">
        <w:tc>
          <w:tcPr>
            <w:tcW w:w="3696" w:type="dxa"/>
            <w:tcBorders>
              <w:top w:val="nil"/>
              <w:bottom w:val="nil"/>
            </w:tcBorders>
          </w:tcPr>
          <w:p w:rsidR="003E087B" w:rsidRDefault="00BA46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</w:p>
        </w:tc>
        <w:tc>
          <w:tcPr>
            <w:tcW w:w="3696" w:type="dxa"/>
            <w:tcBorders>
              <w:right w:val="nil"/>
            </w:tcBorders>
          </w:tcPr>
          <w:p w:rsidR="003E087B" w:rsidRDefault="003E087B" w:rsidP="003E08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Предметы/</w:t>
            </w:r>
          </w:p>
        </w:tc>
        <w:tc>
          <w:tcPr>
            <w:tcW w:w="3697" w:type="dxa"/>
            <w:tcBorders>
              <w:left w:val="nil"/>
            </w:tcBorders>
          </w:tcPr>
          <w:p w:rsidR="003E087B" w:rsidRDefault="003E087B" w:rsidP="003E0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3697" w:type="dxa"/>
            <w:tcBorders>
              <w:bottom w:val="nil"/>
            </w:tcBorders>
          </w:tcPr>
          <w:p w:rsidR="003D4E11" w:rsidRDefault="003D4E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87B" w:rsidRDefault="003E087B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наблюдения</w:t>
            </w:r>
          </w:p>
        </w:tc>
      </w:tr>
      <w:tr w:rsidR="003E087B" w:rsidTr="003D4E11">
        <w:tc>
          <w:tcPr>
            <w:tcW w:w="3696" w:type="dxa"/>
            <w:tcBorders>
              <w:top w:val="nil"/>
            </w:tcBorders>
          </w:tcPr>
          <w:p w:rsidR="003E087B" w:rsidRDefault="003E087B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3E087B" w:rsidRDefault="003E087B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</w:tc>
        <w:tc>
          <w:tcPr>
            <w:tcW w:w="3697" w:type="dxa"/>
          </w:tcPr>
          <w:p w:rsidR="003E087B" w:rsidRDefault="003E087B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Дети, семья</w:t>
            </w:r>
          </w:p>
        </w:tc>
        <w:tc>
          <w:tcPr>
            <w:tcW w:w="3697" w:type="dxa"/>
            <w:tcBorders>
              <w:top w:val="nil"/>
            </w:tcBorders>
          </w:tcPr>
          <w:p w:rsidR="003E087B" w:rsidRDefault="003E087B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87B" w:rsidTr="003E087B">
        <w:tc>
          <w:tcPr>
            <w:tcW w:w="3696" w:type="dxa"/>
          </w:tcPr>
          <w:p w:rsidR="003E087B" w:rsidRDefault="00BA46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Художественной </w:t>
            </w:r>
            <w:r w:rsidR="003E087B">
              <w:rPr>
                <w:rFonts w:ascii="Times New Roman" w:hAnsi="Times New Roman" w:cs="Times New Roman"/>
                <w:sz w:val="28"/>
                <w:szCs w:val="28"/>
              </w:rPr>
              <w:t>литературы и фольклора</w:t>
            </w:r>
          </w:p>
        </w:tc>
        <w:tc>
          <w:tcPr>
            <w:tcW w:w="3696" w:type="dxa"/>
          </w:tcPr>
          <w:p w:rsidR="003E087B" w:rsidRDefault="003E087B" w:rsidP="003E08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Читает книги по теме: И. Токмаковой «Сосны шумят», Л. Афанасьев «Одинокая сосна».</w:t>
            </w:r>
          </w:p>
          <w:p w:rsidR="00DC67BA" w:rsidRDefault="003E087B" w:rsidP="003E08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 аудио книги «Сказки маленького ёжика»</w:t>
            </w:r>
            <w:r w:rsidR="00DC67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87B" w:rsidRDefault="00DC67BA" w:rsidP="003E08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Загадывает загадки, рассказывает о сосне (см. приложение)</w:t>
            </w:r>
          </w:p>
          <w:p w:rsidR="003E087B" w:rsidRDefault="003E087B" w:rsidP="003E08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87B" w:rsidRDefault="003E087B" w:rsidP="003E08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3E087B" w:rsidRDefault="00DC67BA" w:rsidP="00DC67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Пробирают и приносят книги со стихами, пословицами и поговорками о сосне. Заучивают одну пословицу, поговорку (по выбору).</w:t>
            </w:r>
          </w:p>
          <w:p w:rsidR="00DC67BA" w:rsidRDefault="00DC67BA" w:rsidP="00DC67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Подбирают картинки для тематического альбома сосна и её применение.</w:t>
            </w:r>
          </w:p>
        </w:tc>
        <w:tc>
          <w:tcPr>
            <w:tcW w:w="3697" w:type="dxa"/>
          </w:tcPr>
          <w:p w:rsidR="003E087B" w:rsidRDefault="00DC67BA" w:rsidP="00DC67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Коллаж из картинок по теме «Сосна и её применения в жизни людей и животных»</w:t>
            </w:r>
          </w:p>
        </w:tc>
      </w:tr>
      <w:tr w:rsidR="003E087B" w:rsidTr="003E087B">
        <w:tc>
          <w:tcPr>
            <w:tcW w:w="3696" w:type="dxa"/>
          </w:tcPr>
          <w:p w:rsidR="003E087B" w:rsidRDefault="00BA4611" w:rsidP="00BA4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B78A6">
              <w:rPr>
                <w:rFonts w:ascii="Times New Roman" w:hAnsi="Times New Roman" w:cs="Times New Roman"/>
                <w:sz w:val="28"/>
                <w:szCs w:val="28"/>
              </w:rPr>
              <w:t>ворчества</w:t>
            </w:r>
          </w:p>
        </w:tc>
        <w:tc>
          <w:tcPr>
            <w:tcW w:w="3696" w:type="dxa"/>
          </w:tcPr>
          <w:p w:rsidR="003E087B" w:rsidRDefault="009B78A6" w:rsidP="009B78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последовательности рисования ветки сосны с шишкой (красками).</w:t>
            </w:r>
          </w:p>
          <w:p w:rsidR="009B78A6" w:rsidRDefault="009B78A6" w:rsidP="009B78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Показывает </w:t>
            </w:r>
            <w:r w:rsidR="00285D3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="00285D3D">
              <w:rPr>
                <w:rFonts w:ascii="Times New Roman" w:hAnsi="Times New Roman" w:cs="Times New Roman"/>
                <w:sz w:val="28"/>
                <w:szCs w:val="28"/>
              </w:rPr>
              <w:t>объясняет</w:t>
            </w:r>
            <w:proofErr w:type="gramEnd"/>
            <w:r w:rsidR="00285D3D">
              <w:rPr>
                <w:rFonts w:ascii="Times New Roman" w:hAnsi="Times New Roman" w:cs="Times New Roman"/>
                <w:sz w:val="28"/>
                <w:szCs w:val="28"/>
              </w:rPr>
              <w:t xml:space="preserve"> как сделать поделку из природного материала (шишки и т.д.)</w:t>
            </w:r>
          </w:p>
        </w:tc>
        <w:tc>
          <w:tcPr>
            <w:tcW w:w="3697" w:type="dxa"/>
          </w:tcPr>
          <w:p w:rsidR="003E087B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Рисуют ветку сосны и шишку.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Делают поделку из природного материала (ёлочка, пингвины, лисята).</w:t>
            </w:r>
          </w:p>
        </w:tc>
        <w:tc>
          <w:tcPr>
            <w:tcW w:w="3697" w:type="dxa"/>
          </w:tcPr>
          <w:p w:rsidR="003E087B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Картинная галерея.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работ.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87B" w:rsidTr="003E087B">
        <w:tc>
          <w:tcPr>
            <w:tcW w:w="3696" w:type="dxa"/>
          </w:tcPr>
          <w:p w:rsidR="003E087B" w:rsidRDefault="00BA46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85D3D">
              <w:rPr>
                <w:rFonts w:ascii="Times New Roman" w:hAnsi="Times New Roman" w:cs="Times New Roman"/>
                <w:sz w:val="28"/>
                <w:szCs w:val="28"/>
              </w:rPr>
              <w:t>идактических игр</w:t>
            </w:r>
          </w:p>
        </w:tc>
        <w:tc>
          <w:tcPr>
            <w:tcW w:w="3696" w:type="dxa"/>
          </w:tcPr>
          <w:p w:rsidR="003E087B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изготовить игры: «С какого дерева листок».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 о деревьях: дуб, берёза, сосна, ель.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3E087B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Рисуют парные картины: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листок – дерево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сосна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ель</w:t>
            </w:r>
          </w:p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-берёза</w:t>
            </w:r>
          </w:p>
          <w:p w:rsidR="00285D3D" w:rsidRP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-дуб (по подгруппам с участием родителей на формате 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3697" w:type="dxa"/>
          </w:tcPr>
          <w:p w:rsidR="00285D3D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Дидактическая игра </w:t>
            </w:r>
          </w:p>
          <w:p w:rsidR="003E087B" w:rsidRDefault="00285D3D" w:rsidP="0028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 какого дерева листок»</w:t>
            </w:r>
          </w:p>
        </w:tc>
      </w:tr>
      <w:tr w:rsidR="003E087B" w:rsidTr="003E087B">
        <w:tc>
          <w:tcPr>
            <w:tcW w:w="3696" w:type="dxa"/>
          </w:tcPr>
          <w:p w:rsidR="003E087B" w:rsidRDefault="00BA46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 w:rsidR="00AC2FB5">
              <w:rPr>
                <w:rFonts w:ascii="Times New Roman" w:hAnsi="Times New Roman" w:cs="Times New Roman"/>
                <w:sz w:val="28"/>
                <w:szCs w:val="28"/>
              </w:rPr>
              <w:t>сследования и эксперимента</w:t>
            </w:r>
          </w:p>
        </w:tc>
        <w:tc>
          <w:tcPr>
            <w:tcW w:w="3696" w:type="dxa"/>
          </w:tcPr>
          <w:p w:rsidR="003E087B" w:rsidRDefault="00AC2FB5" w:rsidP="00AC2F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Рассказывает о применении в лечебных целях, в фармацевтической деятельности.</w:t>
            </w:r>
          </w:p>
        </w:tc>
        <w:tc>
          <w:tcPr>
            <w:tcW w:w="3697" w:type="dxa"/>
          </w:tcPr>
          <w:p w:rsidR="00AC2FB5" w:rsidRDefault="00AC2FB5" w:rsidP="00AC2F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Собирают иголки;</w:t>
            </w:r>
          </w:p>
          <w:p w:rsidR="003E087B" w:rsidRDefault="00AC2FB5" w:rsidP="00AC2F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мини лаборатории для исследования;</w:t>
            </w:r>
          </w:p>
          <w:p w:rsidR="00AC2FB5" w:rsidRDefault="00AC2FB5" w:rsidP="00AC2F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Экскурсии в зимний лес.</w:t>
            </w:r>
          </w:p>
        </w:tc>
        <w:tc>
          <w:tcPr>
            <w:tcW w:w="3697" w:type="dxa"/>
          </w:tcPr>
          <w:p w:rsidR="003E087B" w:rsidRDefault="00AC2FB5" w:rsidP="00AC2F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памятки</w:t>
            </w:r>
            <w:r w:rsidR="00BA4611">
              <w:rPr>
                <w:rFonts w:ascii="Times New Roman" w:hAnsi="Times New Roman" w:cs="Times New Roman"/>
                <w:sz w:val="28"/>
                <w:szCs w:val="28"/>
              </w:rPr>
              <w:t>-схемы: «Как росла сосна – для чего она нужна»</w:t>
            </w:r>
          </w:p>
        </w:tc>
      </w:tr>
      <w:tr w:rsidR="003E087B" w:rsidTr="003E087B">
        <w:tc>
          <w:tcPr>
            <w:tcW w:w="3696" w:type="dxa"/>
          </w:tcPr>
          <w:p w:rsidR="003E087B" w:rsidRDefault="00BA46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Сюжетно-ролевых игр «Аптека»</w:t>
            </w:r>
          </w:p>
        </w:tc>
        <w:tc>
          <w:tcPr>
            <w:tcW w:w="3696" w:type="dxa"/>
          </w:tcPr>
          <w:p w:rsidR="003E087B" w:rsidRDefault="00BA4611" w:rsidP="00BA4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Разучивает игры «Раз, два, три к дереву беги».</w:t>
            </w:r>
          </w:p>
        </w:tc>
        <w:tc>
          <w:tcPr>
            <w:tcW w:w="3697" w:type="dxa"/>
          </w:tcPr>
          <w:p w:rsidR="003E087B" w:rsidRDefault="00BA4611" w:rsidP="00BA4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Придумывают (или находят в интернете) подвижные игры, связанные с деревьями.</w:t>
            </w:r>
          </w:p>
        </w:tc>
        <w:tc>
          <w:tcPr>
            <w:tcW w:w="3697" w:type="dxa"/>
          </w:tcPr>
          <w:p w:rsidR="003E087B" w:rsidRDefault="00BA4611" w:rsidP="00BA4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Пополнение картотеки подвижных игр.</w:t>
            </w:r>
          </w:p>
        </w:tc>
      </w:tr>
    </w:tbl>
    <w:p w:rsidR="003E087B" w:rsidRDefault="003E087B" w:rsidP="003E08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4E11" w:rsidRDefault="003D4E11" w:rsidP="003614F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3D4E11" w:rsidTr="006A750E">
        <w:trPr>
          <w:trHeight w:val="415"/>
        </w:trPr>
        <w:tc>
          <w:tcPr>
            <w:tcW w:w="3696" w:type="dxa"/>
            <w:tcBorders>
              <w:bottom w:val="nil"/>
            </w:tcBorders>
          </w:tcPr>
          <w:p w:rsidR="003D4E11" w:rsidRDefault="003D4E11" w:rsidP="006A7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11" w:rsidRDefault="003D4E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области</w:t>
            </w:r>
          </w:p>
        </w:tc>
        <w:tc>
          <w:tcPr>
            <w:tcW w:w="3696" w:type="dxa"/>
            <w:tcBorders>
              <w:right w:val="nil"/>
            </w:tcBorders>
          </w:tcPr>
          <w:p w:rsidR="003D4E11" w:rsidRDefault="003D4E11" w:rsidP="006A7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left w:val="nil"/>
              <w:right w:val="nil"/>
            </w:tcBorders>
          </w:tcPr>
          <w:p w:rsidR="003D4E11" w:rsidRDefault="003D4E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3697" w:type="dxa"/>
            <w:tcBorders>
              <w:left w:val="nil"/>
            </w:tcBorders>
          </w:tcPr>
          <w:p w:rsidR="003D4E11" w:rsidRDefault="003D4E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E11" w:rsidTr="006A750E">
        <w:trPr>
          <w:trHeight w:val="197"/>
        </w:trPr>
        <w:tc>
          <w:tcPr>
            <w:tcW w:w="3696" w:type="dxa"/>
            <w:tcBorders>
              <w:top w:val="nil"/>
            </w:tcBorders>
          </w:tcPr>
          <w:p w:rsidR="003D4E11" w:rsidRDefault="003D4E11" w:rsidP="006A7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3D4E11" w:rsidRDefault="003D4E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Воспитательные</w:t>
            </w:r>
          </w:p>
        </w:tc>
        <w:tc>
          <w:tcPr>
            <w:tcW w:w="3697" w:type="dxa"/>
          </w:tcPr>
          <w:p w:rsidR="003D4E11" w:rsidRDefault="003D4E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</w:p>
        </w:tc>
        <w:tc>
          <w:tcPr>
            <w:tcW w:w="3697" w:type="dxa"/>
          </w:tcPr>
          <w:p w:rsidR="003D4E11" w:rsidRDefault="003D4E11" w:rsidP="003E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 </w:t>
            </w:r>
          </w:p>
        </w:tc>
      </w:tr>
      <w:tr w:rsidR="003D4E11" w:rsidTr="003D4E11">
        <w:tc>
          <w:tcPr>
            <w:tcW w:w="3696" w:type="dxa"/>
          </w:tcPr>
          <w:p w:rsidR="003D4E11" w:rsidRPr="003D4E11" w:rsidRDefault="003D4E11" w:rsidP="003D4E1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D4E11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3696" w:type="dxa"/>
          </w:tcPr>
          <w:p w:rsidR="003D4E11" w:rsidRDefault="003D4E11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уважительных отношений к народной культуре и творчеству </w:t>
            </w:r>
          </w:p>
        </w:tc>
        <w:tc>
          <w:tcPr>
            <w:tcW w:w="3697" w:type="dxa"/>
          </w:tcPr>
          <w:p w:rsidR="003D4E11" w:rsidRDefault="003D4E11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развитию навыков экологически-грамотного поведения в природе и быту. </w:t>
            </w:r>
          </w:p>
        </w:tc>
        <w:tc>
          <w:tcPr>
            <w:tcW w:w="3697" w:type="dxa"/>
          </w:tcPr>
          <w:p w:rsidR="003D4E11" w:rsidRDefault="002404C0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 знания о хвойных деревьях (сосне), расширение словарного запаса у детей по теме.</w:t>
            </w:r>
          </w:p>
        </w:tc>
      </w:tr>
      <w:tr w:rsidR="003D4E11" w:rsidTr="003D4E11">
        <w:tc>
          <w:tcPr>
            <w:tcW w:w="3696" w:type="dxa"/>
          </w:tcPr>
          <w:p w:rsidR="003D4E11" w:rsidRPr="003D4E11" w:rsidRDefault="003D4E11" w:rsidP="003D4E1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D4E11">
              <w:rPr>
                <w:rFonts w:ascii="Times New Roman" w:hAnsi="Times New Roman" w:cs="Times New Roman"/>
                <w:sz w:val="28"/>
                <w:szCs w:val="28"/>
              </w:rPr>
              <w:t>Познавательно-речевое развитие</w:t>
            </w:r>
          </w:p>
        </w:tc>
        <w:tc>
          <w:tcPr>
            <w:tcW w:w="3696" w:type="dxa"/>
          </w:tcPr>
          <w:p w:rsidR="003D4E11" w:rsidRDefault="002404C0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бережного отношения к природе, умения видеть красоту окружающего мира, стремление приумножать богатство Родины.</w:t>
            </w:r>
          </w:p>
        </w:tc>
        <w:tc>
          <w:tcPr>
            <w:tcW w:w="3697" w:type="dxa"/>
          </w:tcPr>
          <w:p w:rsidR="003D4E11" w:rsidRDefault="002404C0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памяти: заучивание наизусть стихотворений, пословиц, поговорок о сосне; развитие чётной речи, умения правильно строить предложения, отвечать на вопросы по прочитанному тексту.</w:t>
            </w:r>
          </w:p>
          <w:p w:rsidR="002404C0" w:rsidRDefault="002404C0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детского творчества</w:t>
            </w:r>
            <w:r w:rsidR="002C7B28">
              <w:rPr>
                <w:rFonts w:ascii="Times New Roman" w:hAnsi="Times New Roman" w:cs="Times New Roman"/>
                <w:sz w:val="28"/>
                <w:szCs w:val="28"/>
              </w:rPr>
              <w:t xml:space="preserve"> и фантазии при изготовлении поделок из шишек, аккуратности, терпения.</w:t>
            </w:r>
          </w:p>
        </w:tc>
        <w:tc>
          <w:tcPr>
            <w:tcW w:w="3697" w:type="dxa"/>
          </w:tcPr>
          <w:p w:rsidR="003D4E11" w:rsidRDefault="002C7B28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умения правильно использовать листок при рисовании ветки с шишкой. Учить приёмы рисования красками.</w:t>
            </w:r>
          </w:p>
        </w:tc>
      </w:tr>
      <w:tr w:rsidR="003D4E11" w:rsidTr="003D4E11">
        <w:tc>
          <w:tcPr>
            <w:tcW w:w="3696" w:type="dxa"/>
          </w:tcPr>
          <w:p w:rsidR="003D4E11" w:rsidRPr="003D4E11" w:rsidRDefault="003D4E11" w:rsidP="003D4E1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Социально-коммуникативное развитие</w:t>
            </w:r>
          </w:p>
        </w:tc>
        <w:tc>
          <w:tcPr>
            <w:tcW w:w="3696" w:type="dxa"/>
          </w:tcPr>
          <w:p w:rsidR="003D4E11" w:rsidRDefault="002C7B28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умения работать </w:t>
            </w:r>
            <w:r w:rsidR="006A750E">
              <w:rPr>
                <w:rFonts w:ascii="Times New Roman" w:hAnsi="Times New Roman" w:cs="Times New Roman"/>
                <w:sz w:val="28"/>
                <w:szCs w:val="28"/>
              </w:rPr>
              <w:t>в коллективе, желание помочь другу.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3D4E11" w:rsidRDefault="002C7B28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 детей умение организовывать игру (сюжетно-ролевую).</w:t>
            </w:r>
          </w:p>
          <w:p w:rsidR="002C7B28" w:rsidRDefault="002C7B28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Распределять роли.</w:t>
            </w:r>
          </w:p>
        </w:tc>
        <w:tc>
          <w:tcPr>
            <w:tcW w:w="3697" w:type="dxa"/>
          </w:tcPr>
          <w:p w:rsidR="002C7B28" w:rsidRDefault="002C7B28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профессией фармацевт. </w:t>
            </w:r>
          </w:p>
          <w:p w:rsidR="003D4E11" w:rsidRDefault="002C7B28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Дать понятия слов: «лекарство», «микстура», сбор трав». </w:t>
            </w:r>
          </w:p>
        </w:tc>
      </w:tr>
      <w:tr w:rsidR="002C7B28" w:rsidTr="003D4E11">
        <w:tc>
          <w:tcPr>
            <w:tcW w:w="3696" w:type="dxa"/>
          </w:tcPr>
          <w:p w:rsidR="002C7B28" w:rsidRPr="003D4E11" w:rsidRDefault="002C7B28" w:rsidP="003D4E1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развитие</w:t>
            </w:r>
          </w:p>
        </w:tc>
        <w:tc>
          <w:tcPr>
            <w:tcW w:w="3696" w:type="dxa"/>
          </w:tcPr>
          <w:p w:rsidR="002C7B28" w:rsidRDefault="002C7B28" w:rsidP="00AD3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стремления вести здоровый образ жизни: гулять в сосновом лесу, собирать лечебные травы (хвою и др.)</w:t>
            </w:r>
          </w:p>
        </w:tc>
        <w:tc>
          <w:tcPr>
            <w:tcW w:w="3697" w:type="dxa"/>
          </w:tcPr>
          <w:p w:rsidR="002C7B28" w:rsidRDefault="006A750E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память, умение правильно распределять своё рабочее время, правильно питаться и др.</w:t>
            </w:r>
          </w:p>
        </w:tc>
        <w:tc>
          <w:tcPr>
            <w:tcW w:w="3697" w:type="dxa"/>
          </w:tcPr>
          <w:p w:rsidR="006A750E" w:rsidRDefault="006A750E" w:rsidP="003D4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новые сведения о пользе хвойных деревьев в жизни человека и животных.</w:t>
            </w:r>
          </w:p>
        </w:tc>
      </w:tr>
    </w:tbl>
    <w:p w:rsidR="003D4E11" w:rsidRPr="003E087B" w:rsidRDefault="003D4E11" w:rsidP="003E087B">
      <w:pPr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sectPr w:rsidR="003D4E11" w:rsidRPr="003E087B" w:rsidSect="006A750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0B0"/>
    <w:multiLevelType w:val="hybridMultilevel"/>
    <w:tmpl w:val="81484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07DCB"/>
    <w:multiLevelType w:val="hybridMultilevel"/>
    <w:tmpl w:val="717E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23009"/>
    <w:multiLevelType w:val="hybridMultilevel"/>
    <w:tmpl w:val="CEC02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7072"/>
    <w:multiLevelType w:val="hybridMultilevel"/>
    <w:tmpl w:val="A7645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7B"/>
    <w:rsid w:val="002404C0"/>
    <w:rsid w:val="00285D3D"/>
    <w:rsid w:val="002C7B28"/>
    <w:rsid w:val="003614FC"/>
    <w:rsid w:val="003D4E11"/>
    <w:rsid w:val="003E087B"/>
    <w:rsid w:val="006A750E"/>
    <w:rsid w:val="009B78A6"/>
    <w:rsid w:val="00AC2FB5"/>
    <w:rsid w:val="00BA4611"/>
    <w:rsid w:val="00DC596F"/>
    <w:rsid w:val="00D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4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4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E580-7EE1-4D64-AE59-FD5A0073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 Васильева</dc:creator>
  <cp:lastModifiedBy>User</cp:lastModifiedBy>
  <cp:revision>5</cp:revision>
  <dcterms:created xsi:type="dcterms:W3CDTF">2017-01-31T11:53:00Z</dcterms:created>
  <dcterms:modified xsi:type="dcterms:W3CDTF">2019-05-23T05:34:00Z</dcterms:modified>
</cp:coreProperties>
</file>